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3B" w:rsidRPr="006A48C6" w:rsidRDefault="008C5021" w:rsidP="0034603B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0"/>
          <w:szCs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-408940</wp:posOffset>
                </wp:positionV>
                <wp:extent cx="1911350" cy="400050"/>
                <wp:effectExtent l="0" t="63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03B" w:rsidRPr="0034603B" w:rsidRDefault="006C10E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Socials 10</w:t>
                            </w:r>
                            <w:bookmarkStart w:id="0" w:name="_GoBack"/>
                            <w:bookmarkEnd w:id="0"/>
                            <w:r w:rsidR="0034603B" w:rsidRPr="0034603B">
                              <w:rPr>
                                <w:rFonts w:ascii="Comic Sans MS" w:hAnsi="Comic Sans MS"/>
                              </w:rPr>
                              <w:t>/Ms. Rusk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-32.2pt;width:150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" stroked="f" strokecolor="blue">
                <v:textbox>
                  <w:txbxContent>
                    <w:p w:rsidR="0034603B" w:rsidRPr="0034603B" w:rsidRDefault="006C10E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Socials 10</w:t>
                      </w:r>
                      <w:bookmarkStart w:id="1" w:name="_GoBack"/>
                      <w:bookmarkEnd w:id="1"/>
                      <w:r w:rsidR="0034603B" w:rsidRPr="0034603B">
                        <w:rPr>
                          <w:rFonts w:ascii="Comic Sans MS" w:hAnsi="Comic Sans MS"/>
                        </w:rPr>
                        <w:t>/Ms. Rusk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-408940</wp:posOffset>
                </wp:positionV>
                <wp:extent cx="3130550" cy="342900"/>
                <wp:effectExtent l="9525" t="10160" r="1270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03B" w:rsidRPr="0034603B" w:rsidRDefault="0034603B" w:rsidP="0034603B">
                            <w:pPr>
                              <w:jc w:val="center"/>
                              <w:rPr>
                                <w:rFonts w:ascii="Ravie" w:hAnsi="Ravie"/>
                                <w:sz w:val="28"/>
                                <w:szCs w:val="28"/>
                              </w:rPr>
                            </w:pPr>
                            <w:r w:rsidRPr="0034603B">
                              <w:rPr>
                                <w:rFonts w:ascii="Ravie" w:hAnsi="Ravie"/>
                                <w:sz w:val="28"/>
                                <w:szCs w:val="28"/>
                              </w:rPr>
                              <w:t>CHAPTER 6: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7.5pt;margin-top:-32.2pt;width:246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">
                <v:textbox>
                  <w:txbxContent>
                    <w:p w:rsidR="0034603B" w:rsidRPr="0034603B" w:rsidRDefault="0034603B" w:rsidP="0034603B">
                      <w:pPr>
                        <w:jc w:val="center"/>
                        <w:rPr>
                          <w:rFonts w:ascii="Ravie" w:hAnsi="Ravie"/>
                          <w:sz w:val="28"/>
                          <w:szCs w:val="28"/>
                        </w:rPr>
                      </w:pPr>
                      <w:r w:rsidRPr="0034603B">
                        <w:rPr>
                          <w:rFonts w:ascii="Ravie" w:hAnsi="Ravie"/>
                          <w:sz w:val="28"/>
                          <w:szCs w:val="28"/>
                        </w:rPr>
                        <w:t>CHAPTER 6: QUESTIONS</w:t>
                      </w:r>
                    </w:p>
                  </w:txbxContent>
                </v:textbox>
              </v:shape>
            </w:pict>
          </mc:Fallback>
        </mc:AlternateContent>
      </w:r>
      <w:r w:rsidR="0034603B" w:rsidRPr="006A48C6">
        <w:rPr>
          <w:rFonts w:ascii="Comic Sans MS" w:hAnsi="Comic Sans MS"/>
          <w:b/>
          <w:sz w:val="20"/>
          <w:szCs w:val="20"/>
          <w:u w:val="single"/>
        </w:rPr>
        <w:t>The Cold War and Post-War Diplomacy:  pages 190-197</w:t>
      </w:r>
    </w:p>
    <w:p w:rsidR="0034603B" w:rsidRPr="006A48C6" w:rsidRDefault="0034603B" w:rsidP="0034603B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 xml:space="preserve">Who was Igor </w:t>
      </w:r>
      <w:proofErr w:type="spellStart"/>
      <w:r w:rsidRPr="006A48C6">
        <w:rPr>
          <w:rFonts w:ascii="Comic Sans MS" w:hAnsi="Comic Sans MS"/>
          <w:sz w:val="20"/>
          <w:szCs w:val="20"/>
        </w:rPr>
        <w:t>Gouzenko</w:t>
      </w:r>
      <w:proofErr w:type="spellEnd"/>
      <w:r w:rsidRPr="006A48C6">
        <w:rPr>
          <w:rFonts w:ascii="Comic Sans MS" w:hAnsi="Comic Sans MS"/>
          <w:sz w:val="20"/>
          <w:szCs w:val="20"/>
        </w:rPr>
        <w:t>?</w:t>
      </w:r>
    </w:p>
    <w:p w:rsidR="0034603B" w:rsidRPr="006A48C6" w:rsidRDefault="0034603B" w:rsidP="0034603B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What was the "cold war"?</w:t>
      </w:r>
    </w:p>
    <w:p w:rsidR="0034603B" w:rsidRPr="006A48C6" w:rsidRDefault="0034603B" w:rsidP="0034603B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What is a "communist"?</w:t>
      </w:r>
    </w:p>
    <w:p w:rsidR="0034603B" w:rsidRPr="006A48C6" w:rsidRDefault="0034603B" w:rsidP="0034603B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How did Russia's fear of attack by western nations shape its actions after WWII?</w:t>
      </w:r>
    </w:p>
    <w:p w:rsidR="0034603B" w:rsidRPr="006A48C6" w:rsidRDefault="0034603B" w:rsidP="0034603B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What is a "capitalist"?</w:t>
      </w:r>
    </w:p>
    <w:p w:rsidR="0034603B" w:rsidRPr="006A48C6" w:rsidRDefault="0034603B" w:rsidP="0034603B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Why did western nations fear the Soviet Union after WWII?</w:t>
      </w:r>
    </w:p>
    <w:p w:rsidR="0034603B" w:rsidRPr="006A48C6" w:rsidRDefault="0034603B" w:rsidP="0034603B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What is meant by the term "superpower"?</w:t>
      </w:r>
    </w:p>
    <w:p w:rsidR="0034603B" w:rsidRPr="006A48C6" w:rsidRDefault="0034603B" w:rsidP="0034603B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How did governments try to protect people from nuclear attack?</w:t>
      </w:r>
    </w:p>
    <w:p w:rsidR="0034603B" w:rsidRPr="006A48C6" w:rsidRDefault="0034603B" w:rsidP="0034603B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Why did PM St. Laurent refuse to outlaw the Communist Party of Canada?</w:t>
      </w:r>
    </w:p>
    <w:p w:rsidR="0034603B" w:rsidRPr="006A48C6" w:rsidRDefault="0034603B" w:rsidP="0034603B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Describe how those suspected of being communists were treated in Canada even though the party was not outlawed.</w:t>
      </w:r>
    </w:p>
    <w:p w:rsidR="0034603B" w:rsidRPr="006A48C6" w:rsidRDefault="0034603B" w:rsidP="0034603B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What is a "middle power"?</w:t>
      </w:r>
    </w:p>
    <w:p w:rsidR="0034603B" w:rsidRPr="006A48C6" w:rsidRDefault="0034603B" w:rsidP="0034603B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What was "NATO"?</w:t>
      </w:r>
    </w:p>
    <w:p w:rsidR="0034603B" w:rsidRPr="006A48C6" w:rsidRDefault="0034603B" w:rsidP="0034603B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How would it defend its members?</w:t>
      </w:r>
    </w:p>
    <w:p w:rsidR="0034603B" w:rsidRPr="006A48C6" w:rsidRDefault="0034603B" w:rsidP="0034603B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What was the "Warsaw Pact"?</w:t>
      </w:r>
    </w:p>
    <w:p w:rsidR="0034603B" w:rsidRPr="006A48C6" w:rsidRDefault="0034603B" w:rsidP="0034603B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What contributions did Canada make to NATO in the 1950s?</w:t>
      </w:r>
    </w:p>
    <w:p w:rsidR="0034603B" w:rsidRPr="006A48C6" w:rsidRDefault="0034603B" w:rsidP="0034603B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What was "NORAD"?</w:t>
      </w:r>
    </w:p>
    <w:p w:rsidR="0034603B" w:rsidRPr="006A48C6" w:rsidRDefault="0034603B" w:rsidP="0034603B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What effect did it have on Canada's armed forces?</w:t>
      </w:r>
    </w:p>
    <w:p w:rsidR="0034603B" w:rsidRPr="006A48C6" w:rsidRDefault="0034603B" w:rsidP="0034603B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What was the "DEW Line"?</w:t>
      </w:r>
    </w:p>
    <w:p w:rsidR="0034603B" w:rsidRPr="006A48C6" w:rsidRDefault="0034603B" w:rsidP="0034603B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How did Canada's membership in NATO and NORAD affect Canadian autonomy?</w:t>
      </w:r>
    </w:p>
    <w:p w:rsidR="0034603B" w:rsidRPr="006A48C6" w:rsidRDefault="0034603B" w:rsidP="0034603B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What are "ICBMs"?</w:t>
      </w:r>
    </w:p>
    <w:p w:rsidR="0034603B" w:rsidRPr="006A48C6" w:rsidRDefault="0034603B" w:rsidP="0034603B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 xml:space="preserve">How did they make the DEW </w:t>
      </w:r>
      <w:proofErr w:type="gramStart"/>
      <w:r w:rsidRPr="006A48C6">
        <w:rPr>
          <w:rFonts w:ascii="Comic Sans MS" w:hAnsi="Comic Sans MS"/>
          <w:sz w:val="20"/>
          <w:szCs w:val="20"/>
        </w:rPr>
        <w:t>Line's</w:t>
      </w:r>
      <w:proofErr w:type="gramEnd"/>
      <w:r w:rsidRPr="006A48C6">
        <w:rPr>
          <w:rFonts w:ascii="Comic Sans MS" w:hAnsi="Comic Sans MS"/>
          <w:sz w:val="20"/>
          <w:szCs w:val="20"/>
        </w:rPr>
        <w:t xml:space="preserve"> radar stations obsolete?</w:t>
      </w:r>
    </w:p>
    <w:p w:rsidR="0034603B" w:rsidRPr="006A48C6" w:rsidRDefault="0034603B" w:rsidP="0034603B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 xml:space="preserve">What was the Avro Arrow?  </w:t>
      </w:r>
    </w:p>
    <w:p w:rsidR="0034603B" w:rsidRPr="006A48C6" w:rsidRDefault="0034603B" w:rsidP="0034603B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6A48C6">
        <w:rPr>
          <w:rFonts w:ascii="Comic Sans MS" w:hAnsi="Comic Sans MS"/>
          <w:b/>
          <w:sz w:val="20"/>
          <w:szCs w:val="20"/>
          <w:u w:val="single"/>
        </w:rPr>
        <w:t>Planning for Peace:  pages 198-201</w:t>
      </w:r>
    </w:p>
    <w:p w:rsidR="0034603B" w:rsidRPr="006A48C6" w:rsidRDefault="0034603B" w:rsidP="0034603B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What is the "United Nations"?</w:t>
      </w:r>
    </w:p>
    <w:p w:rsidR="0034603B" w:rsidRPr="006A48C6" w:rsidRDefault="0034603B" w:rsidP="0034603B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Why was the UN ineffective in dealing with world issues between 1945 and 1955?</w:t>
      </w:r>
    </w:p>
    <w:p w:rsidR="0034603B" w:rsidRPr="006A48C6" w:rsidRDefault="0034603B" w:rsidP="006A48C6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Who was John Humphrey?</w:t>
      </w:r>
    </w:p>
    <w:p w:rsidR="0034603B" w:rsidRPr="006A48C6" w:rsidRDefault="0034603B" w:rsidP="006A48C6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What is the "WHO"?</w:t>
      </w:r>
    </w:p>
    <w:p w:rsidR="0034603B" w:rsidRPr="006A48C6" w:rsidRDefault="0034603B" w:rsidP="006A48C6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What is "UNICEF"?</w:t>
      </w:r>
    </w:p>
    <w:p w:rsidR="0034603B" w:rsidRPr="006A48C6" w:rsidRDefault="0034603B" w:rsidP="006A48C6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What is the "IMF"?</w:t>
      </w:r>
    </w:p>
    <w:p w:rsidR="0034603B" w:rsidRPr="006A48C6" w:rsidRDefault="0034603B" w:rsidP="006A48C6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What caused the Korean Conflict?</w:t>
      </w:r>
    </w:p>
    <w:p w:rsidR="0034603B" w:rsidRPr="006A48C6" w:rsidRDefault="0034603B" w:rsidP="006A48C6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What was international response?</w:t>
      </w:r>
    </w:p>
    <w:p w:rsidR="0034603B" w:rsidRPr="006A48C6" w:rsidRDefault="0034603B" w:rsidP="006A48C6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Which country provided the most assistance to North Korea in its fight against the South Korea and its UN supporters?  Why?</w:t>
      </w:r>
    </w:p>
    <w:p w:rsidR="0034603B" w:rsidRPr="006A48C6" w:rsidRDefault="0034603B" w:rsidP="006A48C6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Which country provided the most assistance to South Korea in its fight against the North Korean invaders?  Why?</w:t>
      </w:r>
    </w:p>
    <w:p w:rsidR="0034603B" w:rsidRPr="006A48C6" w:rsidRDefault="0034603B" w:rsidP="006A48C6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What was Canada's response?</w:t>
      </w:r>
    </w:p>
    <w:p w:rsidR="0034603B" w:rsidRPr="006A48C6" w:rsidRDefault="0034603B" w:rsidP="006A48C6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Why is the Suez Canal significant?</w:t>
      </w:r>
    </w:p>
    <w:p w:rsidR="0034603B" w:rsidRPr="006A48C6" w:rsidRDefault="0034603B" w:rsidP="006A48C6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</w:t>
      </w:r>
      <w:r w:rsidR="0074092D">
        <w:rPr>
          <w:rFonts w:ascii="Comic Sans MS" w:hAnsi="Comic Sans MS"/>
          <w:sz w:val="20"/>
          <w:szCs w:val="20"/>
        </w:rPr>
        <w:t>hy were Britain, France and Isr</w:t>
      </w:r>
      <w:r w:rsidRPr="006A48C6">
        <w:rPr>
          <w:rFonts w:ascii="Comic Sans MS" w:hAnsi="Comic Sans MS"/>
          <w:sz w:val="20"/>
          <w:szCs w:val="20"/>
        </w:rPr>
        <w:t>a</w:t>
      </w:r>
      <w:r w:rsidR="0074092D">
        <w:rPr>
          <w:rFonts w:ascii="Comic Sans MS" w:hAnsi="Comic Sans MS"/>
          <w:sz w:val="20"/>
          <w:szCs w:val="20"/>
        </w:rPr>
        <w:t>e</w:t>
      </w:r>
      <w:r w:rsidRPr="006A48C6">
        <w:rPr>
          <w:rFonts w:ascii="Comic Sans MS" w:hAnsi="Comic Sans MS"/>
          <w:sz w:val="20"/>
          <w:szCs w:val="20"/>
        </w:rPr>
        <w:t>l upset when Egypt's President Nasser took over the Canal in 1956?</w:t>
      </w:r>
    </w:p>
    <w:p w:rsidR="0034603B" w:rsidRPr="006A48C6" w:rsidRDefault="0034603B" w:rsidP="006A48C6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What was their response?</w:t>
      </w:r>
    </w:p>
    <w:p w:rsidR="0034603B" w:rsidRPr="006A48C6" w:rsidRDefault="0034603B" w:rsidP="006A48C6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How did the "Suez Crisis" escalate?</w:t>
      </w:r>
    </w:p>
    <w:p w:rsidR="0034603B" w:rsidRPr="006A48C6" w:rsidRDefault="0034603B" w:rsidP="006A48C6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How was it resolved?</w:t>
      </w:r>
    </w:p>
    <w:p w:rsidR="0034603B" w:rsidRPr="006A48C6" w:rsidRDefault="0034603B" w:rsidP="006A48C6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Your text doesn't say but why do you think the US might have been upset by the British, French and Israeli attack on Egypt in October 1956?</w:t>
      </w:r>
    </w:p>
    <w:p w:rsidR="0034603B" w:rsidRPr="006A48C6" w:rsidRDefault="0034603B" w:rsidP="006A48C6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>What is "la Francophonie"?</w:t>
      </w:r>
    </w:p>
    <w:p w:rsidR="0034603B" w:rsidRPr="006A48C6" w:rsidRDefault="0034603B" w:rsidP="006A48C6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48C6">
        <w:rPr>
          <w:rFonts w:ascii="Comic Sans MS" w:hAnsi="Comic Sans MS"/>
          <w:sz w:val="20"/>
          <w:szCs w:val="20"/>
        </w:rPr>
        <w:t xml:space="preserve">What was the Colombo Plan?  </w:t>
      </w:r>
    </w:p>
    <w:p w:rsidR="006821C6" w:rsidRPr="006A48C6" w:rsidRDefault="006821C6" w:rsidP="0034603B">
      <w:pPr>
        <w:rPr>
          <w:sz w:val="20"/>
          <w:szCs w:val="20"/>
        </w:rPr>
      </w:pPr>
    </w:p>
    <w:p w:rsidR="0034603B" w:rsidRPr="006A48C6" w:rsidRDefault="0034603B" w:rsidP="0034603B">
      <w:pPr>
        <w:rPr>
          <w:sz w:val="20"/>
          <w:szCs w:val="20"/>
        </w:rPr>
      </w:pPr>
    </w:p>
    <w:sectPr w:rsidR="0034603B" w:rsidRPr="006A48C6" w:rsidSect="0034603B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C5" w:rsidRDefault="00EA4EC5" w:rsidP="0034603B">
      <w:r>
        <w:separator/>
      </w:r>
    </w:p>
  </w:endnote>
  <w:endnote w:type="continuationSeparator" w:id="0">
    <w:p w:rsidR="00EA4EC5" w:rsidRDefault="00EA4EC5" w:rsidP="0034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34" w:rsidRDefault="006F6AE1" w:rsidP="00EB11C7">
    <w:pPr>
      <w:autoSpaceDE w:val="0"/>
      <w:autoSpaceDN w:val="0"/>
      <w:adjustRightIn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C5" w:rsidRDefault="00EA4EC5" w:rsidP="0034603B">
      <w:r>
        <w:separator/>
      </w:r>
    </w:p>
  </w:footnote>
  <w:footnote w:type="continuationSeparator" w:id="0">
    <w:p w:rsidR="00EA4EC5" w:rsidRDefault="00EA4EC5" w:rsidP="0034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FD" w:rsidRPr="00036BBF" w:rsidRDefault="003870A3" w:rsidP="006F60FD">
    <w:pPr>
      <w:pStyle w:val="Header"/>
      <w:tabs>
        <w:tab w:val="clear" w:pos="8640"/>
        <w:tab w:val="right" w:pos="10080"/>
      </w:tabs>
      <w:rPr>
        <w:rStyle w:val="PageNumber"/>
        <w:sz w:val="20"/>
        <w:szCs w:val="20"/>
      </w:rPr>
    </w:pPr>
    <w:r>
      <w:rPr>
        <w:rStyle w:val="PageNumber"/>
      </w:rPr>
      <w:tab/>
    </w:r>
    <w:r>
      <w:rPr>
        <w:rStyle w:val="PageNumber"/>
      </w:rPr>
      <w:tab/>
    </w:r>
    <w:r w:rsidRPr="00036BBF">
      <w:rPr>
        <w:rStyle w:val="PageNumber"/>
        <w:sz w:val="20"/>
        <w:szCs w:val="20"/>
      </w:rPr>
      <w:t>Name: ________________________</w:t>
    </w:r>
  </w:p>
  <w:p w:rsidR="006F6434" w:rsidRPr="006F60FD" w:rsidRDefault="003870A3">
    <w:pPr>
      <w:pStyle w:val="Header"/>
      <w:tabs>
        <w:tab w:val="clear" w:pos="8640"/>
        <w:tab w:val="right" w:pos="10080"/>
      </w:tabs>
      <w:rPr>
        <w:sz w:val="16"/>
      </w:rPr>
    </w:pPr>
    <w:r w:rsidRPr="00036BBF">
      <w:rPr>
        <w:rStyle w:val="PageNumber"/>
        <w:sz w:val="20"/>
        <w:szCs w:val="20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044"/>
    <w:multiLevelType w:val="hybridMultilevel"/>
    <w:tmpl w:val="A2E4B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A32AC9"/>
    <w:multiLevelType w:val="hybridMultilevel"/>
    <w:tmpl w:val="EB12CA34"/>
    <w:lvl w:ilvl="0" w:tplc="5B589756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3B"/>
    <w:rsid w:val="0034603B"/>
    <w:rsid w:val="003870A3"/>
    <w:rsid w:val="00445962"/>
    <w:rsid w:val="004B2538"/>
    <w:rsid w:val="006821C6"/>
    <w:rsid w:val="006A48C6"/>
    <w:rsid w:val="006C10EF"/>
    <w:rsid w:val="0074092D"/>
    <w:rsid w:val="008C5021"/>
    <w:rsid w:val="00C7505B"/>
    <w:rsid w:val="00EA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3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60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603B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34603B"/>
  </w:style>
  <w:style w:type="paragraph" w:styleId="Footer">
    <w:name w:val="footer"/>
    <w:basedOn w:val="Normal"/>
    <w:link w:val="FooterChar"/>
    <w:uiPriority w:val="99"/>
    <w:semiHidden/>
    <w:unhideWhenUsed/>
    <w:rsid w:val="0034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03B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34603B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3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60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603B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34603B"/>
  </w:style>
  <w:style w:type="paragraph" w:styleId="Footer">
    <w:name w:val="footer"/>
    <w:basedOn w:val="Normal"/>
    <w:link w:val="FooterChar"/>
    <w:uiPriority w:val="99"/>
    <w:semiHidden/>
    <w:unhideWhenUsed/>
    <w:rsid w:val="0034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03B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34603B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Rusk</dc:creator>
  <cp:lastModifiedBy>Brandi Rusk</cp:lastModifiedBy>
  <cp:revision>4</cp:revision>
  <dcterms:created xsi:type="dcterms:W3CDTF">2020-01-07T04:56:00Z</dcterms:created>
  <dcterms:modified xsi:type="dcterms:W3CDTF">2020-01-07T04:57:00Z</dcterms:modified>
</cp:coreProperties>
</file>