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85" w:rsidRDefault="009C3F85" w:rsidP="009C3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43180</wp:posOffset>
                </wp:positionV>
                <wp:extent cx="654685" cy="352425"/>
                <wp:effectExtent l="6350" t="5080" r="571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85" w:rsidRDefault="009C3F85" w:rsidP="009C3F85">
                            <w: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.5pt;margin-top:3.4pt;width:51.5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VnJwIAAE8EAAAOAAAAZHJzL2Uyb0RvYy54bWysVNtu2zAMfR+wfxD0vjj3pUacokuXYUB3&#10;Adp9gCzLtjBJ1CQldvf1pWQ3yy7YwzA/CKRIHZKHpLfXvVbkJJyXYAo6m0wpEYZDJU1T0C8Ph1cb&#10;SnxgpmIKjCjoo/D0evfyxbazuZhDC6oSjiCI8XlnC9qGYPMs87wVmvkJWGHQWIPTLKDqmqxyrEN0&#10;rbL5dLrOOnCVdcCF93h7OxjpLuHXteDhU117EYgqKOYW0unSWcYz221Z3jhmW8nHNNg/ZKGZNBj0&#10;DHXLAiNHJ3+D0pI78FCHCQedQV1LLlINWM1s+ks19y2zItWC5Hh7psn/P1j+8fTZEVkVdEGJYRpb&#10;9CD6QN5ATxaRnc76HJ3uLbqFHq+xy6lSb++Af/XEwL5lphE3zkHXClZhdrP4Mrt4OuD4CFJ2H6DC&#10;MOwYIAH1tdOROiSDIDp26fHcmZgKx8v1arnerCjhaFqs5sv5KkVg+fNj63x4J0CTKBTUYeMTODvd&#10;+RCTYfmzS4zlQcnqIJVKimvKvXLkxHBIDukb0X9yU4Z0Bb1aYey/Q0zT9ycILQNOu5K6oJuzE8sj&#10;a29NlWYxMKkGGVNWZqQxMjdwGPqyH9tSQvWIhDoYphq3EIUW3HdKOpzogvpvR+YEJeq9waZczZbL&#10;uAJJWa5ez1Fxl5by0sIMR6iCBkoGcR+GtTlaJ5sWIw1jYOAGG1nLRHLs+JDVmDdObeJ+3LC4Fpd6&#10;8vrxH9g9AQAA//8DAFBLAwQUAAYACAAAACEA9uUzQ98AAAAJAQAADwAAAGRycy9kb3ducmV2Lnht&#10;bEyPwU7DMAyG70i8Q2QkLoglW6duK00nhASC2xjTuGaN11YkTkmyrrw92QmO9m/9/r5yPVrDBvSh&#10;cyRhOhHAkGqnO2ok7D6e75fAQlSklXGEEn4wwLq6vipVod2Z3nHYxoalEgqFktDG2Bech7pFq8LE&#10;9UgpOzpvVUyjb7j26pzKreEzIXJuVUfpQ6t6fGqx/tqerITl/HX4DG/ZZl/nR7OKd4vh5dtLeXsz&#10;Pj4AizjGv2O44Cd0qBLTwZ1IB2YkrLJFcokS8mRwycVcTIEd0mKWAa9K/t+g+gUAAP//AwBQSwEC&#10;LQAUAAYACAAAACEAtoM4kv4AAADhAQAAEwAAAAAAAAAAAAAAAAAAAAAAW0NvbnRlbnRfVHlwZXNd&#10;LnhtbFBLAQItABQABgAIAAAAIQA4/SH/1gAAAJQBAAALAAAAAAAAAAAAAAAAAC8BAABfcmVscy8u&#10;cmVsc1BLAQItABQABgAIAAAAIQBQEMVnJwIAAE8EAAAOAAAAAAAAAAAAAAAAAC4CAABkcnMvZTJv&#10;RG9jLnhtbFBLAQItABQABgAIAAAAIQD25TND3wAAAAkBAAAPAAAAAAAAAAAAAAAAAIEEAABkcnMv&#10;ZG93bnJldi54bWxQSwUGAAAAAAQABADzAAAAjQUAAAAA&#10;">
                <v:textbox>
                  <w:txbxContent>
                    <w:p w:rsidR="009C3F85" w:rsidRDefault="009C3F85" w:rsidP="009C3F85">
                      <w:r>
                        <w:t>Part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-104775</wp:posOffset>
                </wp:positionV>
                <wp:extent cx="923925" cy="647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F85" w:rsidRDefault="009C3F85" w:rsidP="009C3F85">
                            <w:r w:rsidRPr="00EF6E26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F1E5443" wp14:editId="09935E4B">
                                  <wp:extent cx="619599" cy="527320"/>
                                  <wp:effectExtent l="0" t="0" r="9051" b="0"/>
                                  <wp:docPr id="2" name="Picture 1" descr="C:\Documents and Settings\Brandi Rusk\Local Settings\Temporary Internet Files\Content.IE5\XY73IX4G\MC90008342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Brandi Rusk\Local Settings\Temporary Internet Files\Content.IE5\XY73IX4G\MC90008342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796" cy="530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00.5pt;margin-top:-8.25pt;width:72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ZRhgIAABUFAAAOAAAAZHJzL2Uyb0RvYy54bWysVNuO2yAQfa/Uf0C8Z32pc7G1zmovTVVp&#10;e5F2+wEEcIyKgQKJva367x1wknUvD1VVP2BghsOcmTNcXg2dRAdundCqxtlFihFXVDOhdjX+9LiZ&#10;rTBynihGpFa8xk/c4av1yxeXval4rlstGbcIQJSrelPj1ntTJYmjLe+Iu9CGKzA22nbEw9LuEmZJ&#10;D+idTPI0XSS9tsxYTblzsHs3GvE64jcNp/5D0zjukawxxObjaOO4DWOyviTVzhLTCnoMg/xDFB0R&#10;Ci49Q90RT9Deit+gOkGtdrrxF1R3iW4aQXnkAGyy9Bc2Dy0xPHKB5DhzTpP7f7D0/eGjRYJB7TBS&#10;pIMSPfLBoxs9oCxkpzeuAqcHA25+gO3gGZg6c6/pZ4eUvm2J2vFra3XfcsIgungymRwdcVwA2fbv&#10;NINryN7rCDQ0tguAkAwE6FClp3NlQigUNsv8VZnPMaJgWhTLZRorl5DqdNhY599w3aEwqbGFwkdw&#10;crh3HmiA68klBq+lYBshZVzY3fZWWnQgIJJN/AJzOOKmblIFZ6XDsdE87kCMcEewhWhj0b+VWV6k&#10;N3k52yxWy1mxKeazcpmuZmlW3pSLtCiLu833EGBWVK1gjKt7ofhJgFnxdwU+tsIonShB1EOu5pCp&#10;yGsavZuSTOP3J5Kd8NCPUnQ1Xp2dSBXq+loxoE0qT4Qc58nP4ceUQQ5O/5iVqIJQ+FECftgOR7kB&#10;WFDIVrMnkIXVUDaoPbwlMGm1/YpRD31ZY/dlTyzHSL5VIK0yK4rQyHFRzJc5LOzUsp1aiKIAVWOP&#10;0Ti99WPz740VuxZuGsWs9DXIsRFRKs9RAZOwgN6LnI7vRGju6Tp6Pb9m6x8AAAD//wMAUEsDBBQA&#10;BgAIAAAAIQDJL4d93gAAAAoBAAAPAAAAZHJzL2Rvd25yZXYueG1sTI9BT4NAEIXvJv6HzZh4Me2C&#10;KbRFlkZNNF5b+wMGmAKRnSXsttB/7/Skt3l5L2++l+9m26sLjb5zbCBeRqCIK1d33Bg4fn8sNqB8&#10;QK6xd0wGruRhV9zf5ZjVbuI9XQ6hUVLCPkMDbQhDprWvWrLol24gFu/kRotB5NjoesRJym2vn6Mo&#10;1RY7lg8tDvTeUvVzOFsDp6/pKdlO5Wc4rver9A27demuxjw+zK8voALN4S8MN3xBh0KYSnfm2qve&#10;wCaKZUswsIjTBJQktqvbUYqVJKCLXP+fUPwCAAD//wMAUEsBAi0AFAAGAAgAAAAhALaDOJL+AAAA&#10;4QEAABMAAAAAAAAAAAAAAAAAAAAAAFtDb250ZW50X1R5cGVzXS54bWxQSwECLQAUAAYACAAAACEA&#10;OP0h/9YAAACUAQAACwAAAAAAAAAAAAAAAAAvAQAAX3JlbHMvLnJlbHNQSwECLQAUAAYACAAAACEA&#10;HoAWUYYCAAAVBQAADgAAAAAAAAAAAAAAAAAuAgAAZHJzL2Uyb0RvYy54bWxQSwECLQAUAAYACAAA&#10;ACEAyS+Hfd4AAAAKAQAADwAAAAAAAAAAAAAAAADgBAAAZHJzL2Rvd25yZXYueG1sUEsFBgAAAAAE&#10;AAQA8wAAAOsFAAAAAA==&#10;" stroked="f">
                <v:textbox>
                  <w:txbxContent>
                    <w:p w:rsidR="009C3F85" w:rsidRDefault="009C3F85" w:rsidP="009C3F85">
                      <w:r w:rsidRPr="00EF6E26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F1E5443" wp14:editId="09935E4B">
                            <wp:extent cx="619599" cy="527320"/>
                            <wp:effectExtent l="0" t="0" r="9051" b="0"/>
                            <wp:docPr id="2" name="Picture 1" descr="C:\Documents and Settings\Brandi Rusk\Local Settings\Temporary Internet Files\Content.IE5\XY73IX4G\MC90008342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Brandi Rusk\Local Settings\Temporary Internet Files\Content.IE5\XY73IX4G\MC90008342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796" cy="530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F6E26">
        <w:rPr>
          <w:rFonts w:ascii="Comic Sans MS" w:hAnsi="Comic Sans MS"/>
          <w:sz w:val="24"/>
          <w:szCs w:val="24"/>
        </w:rPr>
        <w:t>Socials 11/Ms. Rusk</w:t>
      </w:r>
      <w:r>
        <w:rPr>
          <w:rFonts w:ascii="Comic Sans MS" w:hAnsi="Comic Sans MS"/>
          <w:sz w:val="24"/>
          <w:szCs w:val="24"/>
        </w:rPr>
        <w:t xml:space="preserve">             </w:t>
      </w:r>
      <w:r w:rsidRPr="00EF6E26">
        <w:rPr>
          <w:rFonts w:ascii="Comic Sans MS" w:hAnsi="Comic Sans MS"/>
          <w:sz w:val="36"/>
          <w:szCs w:val="36"/>
          <w:u w:val="single"/>
        </w:rPr>
        <w:t>Times of Turmoil: 60s &amp; 70s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9C3F85" w:rsidRPr="00B65838" w:rsidRDefault="009C3F85" w:rsidP="009C3F85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 xml:space="preserve">Immigration and Multiculturalism (pg. 211): 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 In your own words describe what multiculturalism is and provide some examples of multicultural activities in Canada. 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Using the timeline: ‘Canadian Immigration Milestones’ answer the following questions:  </w:t>
      </w:r>
    </w:p>
    <w:p w:rsidR="009C3F85" w:rsidRPr="00B65838" w:rsidRDefault="009C3F85" w:rsidP="009C3F85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 What groups of people would have been ‘</w:t>
      </w:r>
      <w:proofErr w:type="spellStart"/>
      <w:r w:rsidRPr="00B65838">
        <w:rPr>
          <w:rFonts w:ascii="Comic Sans MS" w:hAnsi="Comic Sans MS"/>
          <w:sz w:val="18"/>
          <w:szCs w:val="18"/>
        </w:rPr>
        <w:t>favoured</w:t>
      </w:r>
      <w:proofErr w:type="spellEnd"/>
      <w:r w:rsidRPr="00B65838">
        <w:rPr>
          <w:rFonts w:ascii="Comic Sans MS" w:hAnsi="Comic Sans MS"/>
          <w:sz w:val="18"/>
          <w:szCs w:val="18"/>
        </w:rPr>
        <w:t>’ immigrants prior to 1945?</w:t>
      </w:r>
    </w:p>
    <w:p w:rsidR="009C3F85" w:rsidRPr="00B65838" w:rsidRDefault="009C3F85" w:rsidP="009C3F85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>What are the criteria for the points system?</w:t>
      </w:r>
    </w:p>
    <w:p w:rsidR="009C3F85" w:rsidRPr="00B65838" w:rsidRDefault="009C3F85" w:rsidP="009C3F85">
      <w:pPr>
        <w:pStyle w:val="NoSpacing"/>
        <w:rPr>
          <w:rFonts w:ascii="Comic Sans MS" w:hAnsi="Comic Sans MS"/>
          <w:b/>
          <w:sz w:val="18"/>
          <w:szCs w:val="18"/>
        </w:rPr>
      </w:pPr>
      <w:r w:rsidRPr="00B65838">
        <w:rPr>
          <w:b/>
          <w:sz w:val="18"/>
          <w:szCs w:val="18"/>
        </w:rPr>
        <w:t xml:space="preserve">The Other Canada: 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 How were Chinese Canadians and African Canadians marginalized and disenfranchised in the 1960s? </w:t>
      </w:r>
    </w:p>
    <w:p w:rsidR="009C3F85" w:rsidRPr="00B65838" w:rsidRDefault="009C3F85" w:rsidP="009C3F85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>Aboriginal Nations: Decades of Action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 Discuss the poor conditions Aboriginals faced following the Second World War that encouraged them to pressure Ottawa and the provincial governments to bring about change. 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What did the 1969 White Paper propose? 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Why Aboriginals were upset with the 1969 White Paper? What was their response? 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 What is a ‘Band School’?</w:t>
      </w:r>
    </w:p>
    <w:p w:rsidR="009C3F85" w:rsidRPr="00B65838" w:rsidRDefault="009C3F85" w:rsidP="009C3F85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 xml:space="preserve">Politics and Government: Diefenbaker versus Pearson 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What are Diefenbaker’s accomplishments and who in particular disliked him? 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>What are Pearson’s accomplishments and to whom did he appeal?</w:t>
      </w:r>
    </w:p>
    <w:p w:rsidR="009C3F85" w:rsidRPr="00B65838" w:rsidRDefault="009C3F85" w:rsidP="009C3F85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>Social Welfare: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>What did Mackenzie King and Lester Pearson’s government introduce to aid Canadians? Note the years.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What is Tommy Douglas known for? </w:t>
      </w:r>
    </w:p>
    <w:p w:rsidR="009C3F85" w:rsidRPr="00B65838" w:rsidRDefault="009C3F85" w:rsidP="009C3F85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>Trudeau A New-Style Politician: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What does the author mean when he calls Trudeau a strong federalist? 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Describe Trudeau’s ‘just society’ vision. </w:t>
      </w:r>
    </w:p>
    <w:p w:rsidR="009C3F85" w:rsidRPr="00B65838" w:rsidRDefault="009C3F85" w:rsidP="009C3F85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>Quebec Nationalism: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Outline the vast amount of changes that occurred under Jean Lesage’s Quiet Revolution. 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>What does the motto</w:t>
      </w:r>
      <w:r w:rsidRPr="00B65838">
        <w:rPr>
          <w:rFonts w:ascii="Comic Sans MS" w:hAnsi="Comic Sans MS"/>
          <w:i/>
          <w:sz w:val="18"/>
          <w:szCs w:val="18"/>
        </w:rPr>
        <w:t xml:space="preserve"> Maîtres chez nous</w:t>
      </w:r>
      <w:r w:rsidRPr="00B65838">
        <w:rPr>
          <w:rFonts w:ascii="Comic Sans MS" w:hAnsi="Comic Sans MS"/>
          <w:sz w:val="18"/>
          <w:szCs w:val="18"/>
        </w:rPr>
        <w:t xml:space="preserve"> stand for?</w:t>
      </w:r>
    </w:p>
    <w:p w:rsidR="009C3F85" w:rsidRPr="00B65838" w:rsidRDefault="009C3F85" w:rsidP="009C3F85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>The Birth of Separatism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 List the injustices the Quebecois felt were put upon them by English-</w:t>
      </w:r>
      <w:proofErr w:type="gramStart"/>
      <w:r w:rsidRPr="00B65838">
        <w:rPr>
          <w:rFonts w:ascii="Comic Sans MS" w:hAnsi="Comic Sans MS"/>
          <w:sz w:val="18"/>
          <w:szCs w:val="18"/>
        </w:rPr>
        <w:t>speaking  Canadians</w:t>
      </w:r>
      <w:proofErr w:type="gramEnd"/>
      <w:r w:rsidRPr="00B65838">
        <w:rPr>
          <w:rFonts w:ascii="Comic Sans MS" w:hAnsi="Comic Sans MS"/>
          <w:sz w:val="18"/>
          <w:szCs w:val="18"/>
        </w:rPr>
        <w:t>.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What form of protest did the Front de </w:t>
      </w:r>
      <w:proofErr w:type="spellStart"/>
      <w:r w:rsidRPr="00B65838">
        <w:rPr>
          <w:rFonts w:ascii="Comic Sans MS" w:hAnsi="Comic Sans MS"/>
          <w:sz w:val="18"/>
          <w:szCs w:val="18"/>
        </w:rPr>
        <w:t>libération</w:t>
      </w:r>
      <w:proofErr w:type="spellEnd"/>
      <w:r w:rsidRPr="00B65838">
        <w:rPr>
          <w:rFonts w:ascii="Comic Sans MS" w:hAnsi="Comic Sans MS"/>
          <w:sz w:val="18"/>
          <w:szCs w:val="18"/>
        </w:rPr>
        <w:t xml:space="preserve"> du Québec use?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What party did René Lévesque form and was the main element of their platform? </w:t>
      </w:r>
    </w:p>
    <w:p w:rsidR="009C3F85" w:rsidRPr="00B65838" w:rsidRDefault="009C3F85" w:rsidP="009C3F85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>A Bilingual Nation: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List the recommendations of the Royal Commission on Bilingualism and Biculturalism. 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What did the Official Languages Act specify? </w:t>
      </w:r>
    </w:p>
    <w:p w:rsidR="009C3F85" w:rsidRPr="00B65838" w:rsidRDefault="009C3F85" w:rsidP="009C3F85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>The October Crisis: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Explain the Where? When? Who? What? </w:t>
      </w:r>
      <w:proofErr w:type="gramStart"/>
      <w:r w:rsidRPr="00B65838">
        <w:rPr>
          <w:rFonts w:ascii="Comic Sans MS" w:hAnsi="Comic Sans MS"/>
          <w:sz w:val="18"/>
          <w:szCs w:val="18"/>
        </w:rPr>
        <w:t>and</w:t>
      </w:r>
      <w:proofErr w:type="gramEnd"/>
      <w:r w:rsidRPr="00B65838">
        <w:rPr>
          <w:rFonts w:ascii="Comic Sans MS" w:hAnsi="Comic Sans MS"/>
          <w:sz w:val="18"/>
          <w:szCs w:val="18"/>
        </w:rPr>
        <w:t xml:space="preserve"> Why? </w:t>
      </w:r>
      <w:proofErr w:type="gramStart"/>
      <w:r w:rsidRPr="00B65838">
        <w:rPr>
          <w:rFonts w:ascii="Comic Sans MS" w:hAnsi="Comic Sans MS"/>
          <w:sz w:val="18"/>
          <w:szCs w:val="18"/>
        </w:rPr>
        <w:t>of</w:t>
      </w:r>
      <w:proofErr w:type="gramEnd"/>
      <w:r w:rsidRPr="00B65838">
        <w:rPr>
          <w:rFonts w:ascii="Comic Sans MS" w:hAnsi="Comic Sans MS"/>
          <w:sz w:val="18"/>
          <w:szCs w:val="18"/>
        </w:rPr>
        <w:t xml:space="preserve"> the October Crisis. </w:t>
      </w:r>
    </w:p>
    <w:p w:rsidR="009C3F85" w:rsidRPr="00B65838" w:rsidRDefault="009C3F85" w:rsidP="009C3F85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>Robert Bourassa and Bill 22: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What was Bill 22 and what was its aftermath? </w:t>
      </w:r>
    </w:p>
    <w:p w:rsidR="009C3F85" w:rsidRPr="00B65838" w:rsidRDefault="009C3F85" w:rsidP="009C3F85">
      <w:pPr>
        <w:pStyle w:val="NoSpacing"/>
        <w:rPr>
          <w:b/>
          <w:sz w:val="18"/>
          <w:szCs w:val="18"/>
        </w:rPr>
      </w:pPr>
      <w:r w:rsidRPr="00B65838">
        <w:rPr>
          <w:b/>
          <w:sz w:val="18"/>
          <w:szCs w:val="18"/>
        </w:rPr>
        <w:t>The PQ in Power: (pg. 221)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 What did Rene Levesque and the PQ promise if they were elected in 1976? </w:t>
      </w:r>
    </w:p>
    <w:p w:rsidR="009C3F85" w:rsidRPr="00B65838" w:rsidRDefault="009C3F85" w:rsidP="009C3F8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B65838">
        <w:rPr>
          <w:rFonts w:ascii="Comic Sans MS" w:hAnsi="Comic Sans MS"/>
          <w:sz w:val="18"/>
          <w:szCs w:val="18"/>
        </w:rPr>
        <w:t xml:space="preserve">What were the terms of Bill 101?  </w:t>
      </w:r>
    </w:p>
    <w:p w:rsidR="00434D0B" w:rsidRDefault="00434D0B"/>
    <w:p w:rsidR="009C3F85" w:rsidRDefault="009C3F85"/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lastRenderedPageBreak/>
        <w:t>CHAPTER 7</w:t>
      </w:r>
      <w:r w:rsidRPr="009C3F85">
        <w:rPr>
          <w:sz w:val="20"/>
          <w:szCs w:val="20"/>
        </w:rPr>
        <w:t xml:space="preserve"> </w:t>
      </w:r>
      <w:proofErr w:type="gramStart"/>
      <w:r w:rsidRPr="009C3F85">
        <w:rPr>
          <w:sz w:val="20"/>
          <w:szCs w:val="20"/>
        </w:rPr>
        <w:t>Part</w:t>
      </w:r>
      <w:proofErr w:type="gramEnd"/>
      <w:r w:rsidRPr="009C3F85">
        <w:rPr>
          <w:sz w:val="20"/>
          <w:szCs w:val="20"/>
        </w:rPr>
        <w:t xml:space="preserve"> 2</w:t>
      </w:r>
    </w:p>
    <w:p w:rsidR="009C3F85" w:rsidRPr="009C3F85" w:rsidRDefault="009C3F85" w:rsidP="009C3F85">
      <w:pPr>
        <w:rPr>
          <w:b/>
          <w:sz w:val="20"/>
          <w:szCs w:val="20"/>
        </w:rPr>
      </w:pPr>
      <w:r w:rsidRPr="009C3F85">
        <w:rPr>
          <w:b/>
          <w:sz w:val="20"/>
          <w:szCs w:val="20"/>
        </w:rPr>
        <w:t>Economic Challenges:  pages 223-227</w:t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1.</w:t>
      </w:r>
      <w:r w:rsidRPr="009C3F85">
        <w:rPr>
          <w:sz w:val="20"/>
          <w:szCs w:val="20"/>
        </w:rPr>
        <w:tab/>
        <w:t>What is an "embargo"?</w:t>
      </w:r>
      <w:r w:rsidRPr="009C3F85">
        <w:rPr>
          <w:sz w:val="20"/>
          <w:szCs w:val="20"/>
        </w:rPr>
        <w:tab/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2.</w:t>
      </w:r>
      <w:r w:rsidRPr="009C3F85">
        <w:rPr>
          <w:sz w:val="20"/>
          <w:szCs w:val="20"/>
        </w:rPr>
        <w:tab/>
        <w:t>What is "OPEC"?</w:t>
      </w:r>
      <w:r w:rsidRPr="009C3F85">
        <w:rPr>
          <w:sz w:val="20"/>
          <w:szCs w:val="20"/>
        </w:rPr>
        <w:tab/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3.</w:t>
      </w:r>
      <w:r w:rsidRPr="009C3F85">
        <w:rPr>
          <w:sz w:val="20"/>
          <w:szCs w:val="20"/>
        </w:rPr>
        <w:tab/>
        <w:t>Why did it impose an oil embargo in 1973?</w:t>
      </w:r>
      <w:r w:rsidRPr="009C3F85">
        <w:rPr>
          <w:sz w:val="20"/>
          <w:szCs w:val="20"/>
        </w:rPr>
        <w:tab/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4.</w:t>
      </w:r>
      <w:r w:rsidRPr="009C3F85">
        <w:rPr>
          <w:sz w:val="20"/>
          <w:szCs w:val="20"/>
        </w:rPr>
        <w:tab/>
        <w:t>What did it cause in the West?</w:t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5.</w:t>
      </w:r>
      <w:r w:rsidRPr="009C3F85">
        <w:rPr>
          <w:sz w:val="20"/>
          <w:szCs w:val="20"/>
        </w:rPr>
        <w:tab/>
        <w:t>Describe inflation's effect on Canada's economy.</w:t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6.</w:t>
      </w:r>
      <w:r w:rsidRPr="009C3F85">
        <w:rPr>
          <w:sz w:val="20"/>
          <w:szCs w:val="20"/>
        </w:rPr>
        <w:tab/>
        <w:t>What is "regional disparity"?</w:t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7.</w:t>
      </w:r>
      <w:r w:rsidRPr="009C3F85">
        <w:rPr>
          <w:sz w:val="20"/>
          <w:szCs w:val="20"/>
        </w:rPr>
        <w:tab/>
        <w:t>How did the inflation of the 1970s affect the different regions of Canada?</w:t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8.</w:t>
      </w:r>
      <w:r w:rsidRPr="009C3F85">
        <w:rPr>
          <w:sz w:val="20"/>
          <w:szCs w:val="20"/>
        </w:rPr>
        <w:tab/>
        <w:t>What was "Western alienation"?</w:t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9.</w:t>
      </w:r>
      <w:r w:rsidRPr="009C3F85">
        <w:rPr>
          <w:sz w:val="20"/>
          <w:szCs w:val="20"/>
        </w:rPr>
        <w:tab/>
        <w:t>How did the federal government respond to the oil embargo?</w:t>
      </w:r>
      <w:r w:rsidRPr="009C3F85">
        <w:rPr>
          <w:sz w:val="20"/>
          <w:szCs w:val="20"/>
        </w:rPr>
        <w:tab/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10.</w:t>
      </w:r>
      <w:r w:rsidRPr="009C3F85">
        <w:rPr>
          <w:sz w:val="20"/>
          <w:szCs w:val="20"/>
        </w:rPr>
        <w:tab/>
        <w:t>What was Canada's "National Energy Policy" under PM Trudeau?</w:t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11.</w:t>
      </w:r>
      <w:r w:rsidRPr="009C3F85">
        <w:rPr>
          <w:sz w:val="20"/>
          <w:szCs w:val="20"/>
        </w:rPr>
        <w:tab/>
        <w:t>In what protest was Greenpeace involved in 1971?</w:t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b/>
          <w:sz w:val="20"/>
          <w:szCs w:val="20"/>
        </w:rPr>
      </w:pPr>
      <w:r w:rsidRPr="009C3F85">
        <w:rPr>
          <w:b/>
          <w:sz w:val="20"/>
          <w:szCs w:val="20"/>
        </w:rPr>
        <w:t>A More Independent International Policy:  pages 228-237</w:t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12.</w:t>
      </w:r>
      <w:r w:rsidRPr="009C3F85">
        <w:rPr>
          <w:sz w:val="20"/>
          <w:szCs w:val="20"/>
        </w:rPr>
        <w:tab/>
        <w:t xml:space="preserve">Describe the relations between Canada's prime ministers and various US presidents in the 1960s and 1970s.     </w:t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13.</w:t>
      </w:r>
      <w:r w:rsidRPr="009C3F85">
        <w:rPr>
          <w:sz w:val="20"/>
          <w:szCs w:val="20"/>
        </w:rPr>
        <w:tab/>
        <w:t>What were "</w:t>
      </w:r>
      <w:proofErr w:type="spellStart"/>
      <w:r w:rsidRPr="009C3F85">
        <w:rPr>
          <w:sz w:val="20"/>
          <w:szCs w:val="20"/>
        </w:rPr>
        <w:t>bomarc</w:t>
      </w:r>
      <w:proofErr w:type="spellEnd"/>
      <w:r w:rsidRPr="009C3F85">
        <w:rPr>
          <w:sz w:val="20"/>
          <w:szCs w:val="20"/>
        </w:rPr>
        <w:t xml:space="preserve"> missiles"?</w:t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14.</w:t>
      </w:r>
      <w:r w:rsidRPr="009C3F85">
        <w:rPr>
          <w:sz w:val="20"/>
          <w:szCs w:val="20"/>
        </w:rPr>
        <w:tab/>
        <w:t>What was the major issue during the 1963 federal election?</w:t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15.</w:t>
      </w:r>
      <w:r w:rsidRPr="009C3F85">
        <w:rPr>
          <w:sz w:val="20"/>
          <w:szCs w:val="20"/>
        </w:rPr>
        <w:tab/>
        <w:t xml:space="preserve"> Why did many business leaders support the Liberals?</w:t>
      </w:r>
      <w:r w:rsidRPr="009C3F85">
        <w:rPr>
          <w:sz w:val="20"/>
          <w:szCs w:val="20"/>
        </w:rPr>
        <w:tab/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16.</w:t>
      </w:r>
      <w:r w:rsidRPr="009C3F85">
        <w:rPr>
          <w:sz w:val="20"/>
          <w:szCs w:val="20"/>
        </w:rPr>
        <w:tab/>
        <w:t>What was the Cuban Missile Crisis?</w:t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17.</w:t>
      </w:r>
      <w:r w:rsidRPr="009C3F85">
        <w:rPr>
          <w:sz w:val="20"/>
          <w:szCs w:val="20"/>
        </w:rPr>
        <w:tab/>
        <w:t>How did Canada respond to the crisis and the subsequent NORAD alert?</w:t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18.</w:t>
      </w:r>
      <w:r w:rsidRPr="009C3F85">
        <w:rPr>
          <w:sz w:val="20"/>
          <w:szCs w:val="20"/>
        </w:rPr>
        <w:tab/>
        <w:t>What was the "domino effect"?</w:t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19.</w:t>
      </w:r>
      <w:r w:rsidRPr="009C3F85">
        <w:rPr>
          <w:sz w:val="20"/>
          <w:szCs w:val="20"/>
        </w:rPr>
        <w:tab/>
        <w:t>Why did the Vietnamese War have such an effect on the world?</w:t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20.</w:t>
      </w:r>
      <w:r w:rsidRPr="009C3F85">
        <w:rPr>
          <w:sz w:val="20"/>
          <w:szCs w:val="20"/>
        </w:rPr>
        <w:tab/>
        <w:t>What are "draft resisters"?</w:t>
      </w:r>
      <w:r w:rsidRPr="009C3F85">
        <w:rPr>
          <w:sz w:val="20"/>
          <w:szCs w:val="20"/>
        </w:rPr>
        <w:tab/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21.</w:t>
      </w:r>
      <w:r w:rsidRPr="009C3F85">
        <w:rPr>
          <w:sz w:val="20"/>
          <w:szCs w:val="20"/>
        </w:rPr>
        <w:tab/>
        <w:t>How did Canada's role in the 1990 Gulf War represent a change in Canada's foreign policy?</w:t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22.</w:t>
      </w:r>
      <w:r w:rsidRPr="009C3F85">
        <w:rPr>
          <w:sz w:val="20"/>
          <w:szCs w:val="20"/>
        </w:rPr>
        <w:tab/>
        <w:t xml:space="preserve">How did PM Trudeau signal in 1970 that Canada's foreign policy would no longer be dependent on US approval?      </w:t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23.</w:t>
      </w:r>
      <w:r w:rsidRPr="009C3F85">
        <w:rPr>
          <w:sz w:val="20"/>
          <w:szCs w:val="20"/>
        </w:rPr>
        <w:tab/>
        <w:t>How did PM Trudeau reduce Canada's participation in the nuclear arms race in the 1970s?</w:t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24.</w:t>
      </w:r>
      <w:r w:rsidRPr="009C3F85">
        <w:rPr>
          <w:sz w:val="20"/>
          <w:szCs w:val="20"/>
        </w:rPr>
        <w:tab/>
        <w:t xml:space="preserve">How did Canada maintain its military ties with the US even after PM Trudeau reduced Canada's </w:t>
      </w:r>
      <w:proofErr w:type="spellStart"/>
      <w:r w:rsidRPr="009C3F85">
        <w:rPr>
          <w:sz w:val="20"/>
          <w:szCs w:val="20"/>
        </w:rPr>
        <w:t>defence</w:t>
      </w:r>
      <w:proofErr w:type="spellEnd"/>
      <w:r w:rsidRPr="009C3F85">
        <w:rPr>
          <w:sz w:val="20"/>
          <w:szCs w:val="20"/>
        </w:rPr>
        <w:t xml:space="preserve"> department?</w:t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25.</w:t>
      </w:r>
      <w:r w:rsidRPr="009C3F85">
        <w:rPr>
          <w:sz w:val="20"/>
          <w:szCs w:val="20"/>
        </w:rPr>
        <w:tab/>
        <w:t>What is meant by the term "trade and aid"?</w:t>
      </w:r>
      <w:r w:rsidRPr="009C3F85">
        <w:rPr>
          <w:sz w:val="20"/>
          <w:szCs w:val="20"/>
        </w:rPr>
        <w:tab/>
      </w:r>
      <w:r w:rsidRPr="009C3F85">
        <w:rPr>
          <w:sz w:val="20"/>
          <w:szCs w:val="20"/>
        </w:rPr>
        <w:tab/>
      </w:r>
    </w:p>
    <w:p w:rsidR="009C3F85" w:rsidRPr="009C3F85" w:rsidRDefault="009C3F85" w:rsidP="009C3F85">
      <w:pPr>
        <w:rPr>
          <w:sz w:val="20"/>
          <w:szCs w:val="20"/>
        </w:rPr>
      </w:pPr>
      <w:r w:rsidRPr="009C3F85">
        <w:rPr>
          <w:sz w:val="20"/>
          <w:szCs w:val="20"/>
        </w:rPr>
        <w:t>26.</w:t>
      </w:r>
      <w:r w:rsidRPr="009C3F85">
        <w:rPr>
          <w:sz w:val="20"/>
          <w:szCs w:val="20"/>
        </w:rPr>
        <w:tab/>
        <w:t>What was CIDA?</w:t>
      </w:r>
      <w:r w:rsidRPr="009C3F85">
        <w:rPr>
          <w:sz w:val="20"/>
          <w:szCs w:val="20"/>
        </w:rPr>
        <w:tab/>
      </w:r>
      <w:r w:rsidRPr="009C3F85">
        <w:rPr>
          <w:sz w:val="20"/>
          <w:szCs w:val="20"/>
        </w:rPr>
        <w:tab/>
      </w:r>
    </w:p>
    <w:p w:rsidR="009C3F85" w:rsidRPr="009C3F85" w:rsidRDefault="009C3F85">
      <w:pPr>
        <w:rPr>
          <w:sz w:val="20"/>
          <w:szCs w:val="20"/>
        </w:rPr>
      </w:pPr>
      <w:r w:rsidRPr="009C3F85">
        <w:rPr>
          <w:sz w:val="20"/>
          <w:szCs w:val="20"/>
        </w:rPr>
        <w:t>27.</w:t>
      </w:r>
      <w:r w:rsidRPr="009C3F85">
        <w:rPr>
          <w:sz w:val="20"/>
          <w:szCs w:val="20"/>
        </w:rPr>
        <w:tab/>
        <w:t>What is "tied aid"?</w:t>
      </w:r>
      <w:r w:rsidRPr="009C3F85">
        <w:rPr>
          <w:sz w:val="20"/>
          <w:szCs w:val="20"/>
        </w:rPr>
        <w:tab/>
      </w:r>
      <w:bookmarkStart w:id="0" w:name="_GoBack"/>
      <w:bookmarkEnd w:id="0"/>
    </w:p>
    <w:sectPr w:rsidR="009C3F85" w:rsidRPr="009C3F85" w:rsidSect="009C3F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2D0C"/>
    <w:multiLevelType w:val="hybridMultilevel"/>
    <w:tmpl w:val="4C18A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D4F87"/>
    <w:multiLevelType w:val="hybridMultilevel"/>
    <w:tmpl w:val="D074ABDC"/>
    <w:lvl w:ilvl="0" w:tplc="54E64B4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85"/>
    <w:rsid w:val="00434D0B"/>
    <w:rsid w:val="009C3F85"/>
    <w:rsid w:val="00A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F85"/>
    <w:pPr>
      <w:ind w:left="720"/>
      <w:contextualSpacing/>
    </w:pPr>
  </w:style>
  <w:style w:type="paragraph" w:styleId="NoSpacing">
    <w:name w:val="No Spacing"/>
    <w:uiPriority w:val="1"/>
    <w:qFormat/>
    <w:rsid w:val="009C3F85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8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F85"/>
    <w:pPr>
      <w:ind w:left="720"/>
      <w:contextualSpacing/>
    </w:pPr>
  </w:style>
  <w:style w:type="paragraph" w:styleId="NoSpacing">
    <w:name w:val="No Spacing"/>
    <w:uiPriority w:val="1"/>
    <w:qFormat/>
    <w:rsid w:val="009C3F85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8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Rusk</dc:creator>
  <cp:lastModifiedBy>Brandi Rusk</cp:lastModifiedBy>
  <cp:revision>2</cp:revision>
  <cp:lastPrinted>2020-01-13T06:09:00Z</cp:lastPrinted>
  <dcterms:created xsi:type="dcterms:W3CDTF">2020-01-13T06:04:00Z</dcterms:created>
  <dcterms:modified xsi:type="dcterms:W3CDTF">2020-01-13T06:11:00Z</dcterms:modified>
</cp:coreProperties>
</file>