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49" w:rsidRPr="001B7B49" w:rsidRDefault="001B7B49" w:rsidP="001B7B49">
      <w:pPr>
        <w:spacing w:after="0" w:line="240" w:lineRule="auto"/>
        <w:rPr>
          <w:rFonts w:ascii="Comic Sans MS" w:eastAsia="Times New Roman" w:hAnsi="Comic Sans MS" w:cs="Times New Roman"/>
          <w:bCs/>
          <w:noProof w:val="0"/>
          <w:color w:val="000000"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b/>
          <w:bCs/>
          <w:noProof w:val="0"/>
          <w:color w:val="000000"/>
          <w:sz w:val="24"/>
          <w:szCs w:val="24"/>
          <w:u w:val="single"/>
          <w:lang w:val="en-US"/>
        </w:rPr>
        <w:t>CC12/Ms. Rusk</w:t>
      </w:r>
      <w:r>
        <w:rPr>
          <w:rFonts w:ascii="Comic Sans MS" w:eastAsia="Times New Roman" w:hAnsi="Comic Sans MS" w:cs="Times New Roman"/>
          <w:bCs/>
          <w:noProof w:val="0"/>
          <w:color w:val="000000"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bCs/>
          <w:noProof w:val="0"/>
          <w:color w:val="000000"/>
          <w:sz w:val="24"/>
          <w:szCs w:val="24"/>
          <w:lang w:val="en-US"/>
        </w:rPr>
        <w:tab/>
      </w:r>
      <w:r w:rsidRPr="001B7B49">
        <w:rPr>
          <w:rFonts w:ascii="Cooper Black" w:eastAsia="Times New Roman" w:hAnsi="Cooper Black" w:cs="Times New Roman"/>
          <w:bCs/>
          <w:noProof w:val="0"/>
          <w:color w:val="000000"/>
          <w:sz w:val="44"/>
          <w:szCs w:val="44"/>
          <w:lang w:val="en-US"/>
        </w:rPr>
        <w:t>CIVILIZATION PROJECT</w:t>
      </w:r>
    </w:p>
    <w:p w:rsidR="001B7B49" w:rsidRPr="00126958" w:rsidRDefault="001B7B49" w:rsidP="001B7B49">
      <w:pPr>
        <w:spacing w:after="0" w:line="240" w:lineRule="auto"/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</w:pPr>
    </w:p>
    <w:p w:rsidR="00126958" w:rsidRPr="00126958" w:rsidRDefault="00126958" w:rsidP="001B7B49">
      <w:pPr>
        <w:spacing w:after="0" w:line="240" w:lineRule="auto"/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</w:pPr>
      <w:r w:rsidRPr="00126958">
        <w:rPr>
          <w:rFonts w:ascii="Comic Sans MS" w:eastAsia="Times New Roman" w:hAnsi="Comic Sans MS" w:cs="Times New Roman"/>
          <w:b/>
          <w:bCs/>
          <w:noProof w:val="0"/>
          <w:color w:val="000000"/>
          <w:sz w:val="20"/>
          <w:szCs w:val="20"/>
          <w:u w:val="single"/>
          <w:lang w:val="en-US"/>
        </w:rPr>
        <w:t>Objective:</w:t>
      </w:r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  </w:t>
      </w:r>
      <w:r w:rsidR="001B7B49"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Before we undertake a study of the World’s Ancient Civilizations you and your partner are going to create what you think would be an ideal civilization.  </w:t>
      </w:r>
    </w:p>
    <w:p w:rsidR="00126958" w:rsidRPr="00126958" w:rsidRDefault="00126958" w:rsidP="00126958">
      <w:pPr>
        <w:spacing w:after="0" w:line="240" w:lineRule="auto"/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</w:pPr>
      <w:r w:rsidRPr="00126958">
        <w:rPr>
          <w:rFonts w:ascii="Comic Sans MS" w:eastAsia="Times New Roman" w:hAnsi="Comic Sans MS" w:cs="Times New Roman"/>
          <w:b/>
          <w:bCs/>
          <w:noProof w:val="0"/>
          <w:color w:val="000000"/>
          <w:sz w:val="20"/>
          <w:szCs w:val="20"/>
          <w:u w:val="single"/>
          <w:lang w:val="en-US"/>
        </w:rPr>
        <w:t xml:space="preserve">Format: </w:t>
      </w:r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Your civilization will be presented in two ways: written portfolio and informal seminar presentation. </w:t>
      </w:r>
      <w:r w:rsidR="00F063FC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(</w:t>
      </w:r>
      <w:proofErr w:type="gramStart"/>
      <w:r w:rsidR="00F063FC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refer</w:t>
      </w:r>
      <w:proofErr w:type="gramEnd"/>
      <w:r w:rsidR="00F063FC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 to in class explanation of </w:t>
      </w:r>
      <w:r w:rsidR="00B32601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delivery</w:t>
      </w:r>
      <w:r w:rsidR="00F063FC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.)</w:t>
      </w:r>
    </w:p>
    <w:p w:rsidR="00126958" w:rsidRPr="00126958" w:rsidRDefault="00126958" w:rsidP="00126958">
      <w:pPr>
        <w:spacing w:after="0" w:line="240" w:lineRule="auto"/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</w:pPr>
      <w:r w:rsidRPr="00126958">
        <w:rPr>
          <w:rFonts w:ascii="Comic Sans MS" w:eastAsia="Times New Roman" w:hAnsi="Comic Sans MS" w:cs="Times New Roman"/>
          <w:b/>
          <w:bCs/>
          <w:noProof w:val="0"/>
          <w:color w:val="000000"/>
          <w:sz w:val="20"/>
          <w:szCs w:val="20"/>
          <w:u w:val="single"/>
          <w:lang w:val="en-US"/>
        </w:rPr>
        <w:t>Prior Knowledge:</w:t>
      </w:r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  As this is only the start of our course I cannot expect the same amount of knowledge on how a civilization evolves, as I would if this assignment was done at the end of the course.  </w:t>
      </w:r>
      <w:r w:rsidR="00F063FC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T</w:t>
      </w:r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hat being said you will need to gather prior knowledge from </w:t>
      </w:r>
      <w:r w:rsidR="00F063FC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previous Social Studies Courses and feel free to look at other civilizations for ideas, but do not solely rely on another civilization</w:t>
      </w:r>
      <w:r w:rsidR="00B32601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 for information</w:t>
      </w:r>
      <w:r w:rsidR="00F063FC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.  </w:t>
      </w:r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 </w:t>
      </w:r>
    </w:p>
    <w:p w:rsidR="00126958" w:rsidRPr="00126958" w:rsidRDefault="00126958" w:rsidP="001B7B49">
      <w:pPr>
        <w:spacing w:after="0" w:line="240" w:lineRule="auto"/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</w:pPr>
      <w:r w:rsidRPr="00126958">
        <w:rPr>
          <w:rFonts w:ascii="Comic Sans MS" w:eastAsia="Times New Roman" w:hAnsi="Comic Sans MS" w:cs="Times New Roman"/>
          <w:b/>
          <w:bCs/>
          <w:noProof w:val="0"/>
          <w:color w:val="000000"/>
          <w:sz w:val="20"/>
          <w:szCs w:val="20"/>
          <w:u w:val="single"/>
          <w:lang w:val="en-US"/>
        </w:rPr>
        <w:t>Time Frame:</w:t>
      </w:r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   </w:t>
      </w:r>
      <w:r w:rsidR="001B7B49"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You will be given four library periods to researc</w:t>
      </w:r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h particulars and word process.  </w:t>
      </w:r>
      <w:r w:rsidRPr="00126958">
        <w:rPr>
          <w:rFonts w:ascii="Comic Sans MS" w:eastAsia="Times New Roman" w:hAnsi="Comic Sans MS" w:cs="Times New Roman"/>
          <w:b/>
          <w:bCs/>
          <w:noProof w:val="0"/>
          <w:color w:val="000000"/>
          <w:sz w:val="20"/>
          <w:szCs w:val="20"/>
          <w:u w:val="single"/>
          <w:lang w:val="en-US"/>
        </w:rPr>
        <w:t>Due Date</w:t>
      </w:r>
      <w:r w:rsidRPr="00126958">
        <w:rPr>
          <w:rFonts w:ascii="Comic Sans MS" w:eastAsia="Times New Roman" w:hAnsi="Comic Sans MS" w:cs="Times New Roman"/>
          <w:b/>
          <w:bCs/>
          <w:noProof w:val="0"/>
          <w:color w:val="000000"/>
          <w:sz w:val="20"/>
          <w:szCs w:val="20"/>
          <w:lang w:val="en-US"/>
        </w:rPr>
        <w:t>:</w:t>
      </w:r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 xml:space="preserve">  The project will be due on </w:t>
      </w:r>
      <w:r w:rsidR="00A53CC5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___________________</w:t>
      </w:r>
      <w:bookmarkStart w:id="0" w:name="_GoBack"/>
      <w:bookmarkEnd w:id="0"/>
      <w:r w:rsidRPr="00126958">
        <w:rPr>
          <w:rFonts w:ascii="Comic Sans MS" w:eastAsia="Times New Roman" w:hAnsi="Comic Sans MS" w:cs="Times New Roman"/>
          <w:bCs/>
          <w:noProof w:val="0"/>
          <w:color w:val="000000"/>
          <w:sz w:val="20"/>
          <w:szCs w:val="20"/>
          <w:lang w:val="en-US"/>
        </w:rPr>
        <w:t>. (Please note: if I think your class has been working very hard on this assignment and an extension of the due date is necessary I will grant it.)</w:t>
      </w:r>
    </w:p>
    <w:p w:rsidR="00126958" w:rsidRDefault="00126958" w:rsidP="001B7B49">
      <w:pPr>
        <w:spacing w:after="0" w:line="240" w:lineRule="auto"/>
        <w:rPr>
          <w:rFonts w:ascii="Comic Sans MS" w:eastAsia="Times New Roman" w:hAnsi="Comic Sans MS" w:cs="Times New Roman"/>
          <w:bCs/>
          <w:noProof w:val="0"/>
          <w:color w:val="000000"/>
          <w:sz w:val="24"/>
          <w:szCs w:val="24"/>
          <w:lang w:val="en-US"/>
        </w:rPr>
      </w:pPr>
    </w:p>
    <w:p w:rsidR="00980795" w:rsidRPr="001B7B49" w:rsidRDefault="00980795" w:rsidP="001B7B49">
      <w:pPr>
        <w:spacing w:after="0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Times New Roman"/>
          <w:b/>
          <w:bCs/>
          <w:noProof w:val="0"/>
          <w:color w:val="000000"/>
          <w:sz w:val="24"/>
          <w:szCs w:val="24"/>
          <w:u w:val="single"/>
          <w:lang w:val="en-US"/>
        </w:rPr>
        <w:t xml:space="preserve">What do </w:t>
      </w:r>
      <w:r w:rsidR="00B32601">
        <w:rPr>
          <w:rFonts w:ascii="Comic Sans MS" w:eastAsia="Times New Roman" w:hAnsi="Comic Sans MS" w:cs="Times New Roman"/>
          <w:b/>
          <w:bCs/>
          <w:noProof w:val="0"/>
          <w:color w:val="000000"/>
          <w:sz w:val="24"/>
          <w:szCs w:val="24"/>
          <w:u w:val="single"/>
          <w:lang w:val="en-US"/>
        </w:rPr>
        <w:t>you</w:t>
      </w:r>
      <w:r w:rsidRPr="001B7B49">
        <w:rPr>
          <w:rFonts w:ascii="Comic Sans MS" w:eastAsia="Times New Roman" w:hAnsi="Comic Sans MS" w:cs="Times New Roman"/>
          <w:b/>
          <w:bCs/>
          <w:noProof w:val="0"/>
          <w:color w:val="000000"/>
          <w:sz w:val="24"/>
          <w:szCs w:val="24"/>
          <w:u w:val="single"/>
          <w:lang w:val="en-US"/>
        </w:rPr>
        <w:t xml:space="preserve"> need to include?</w:t>
      </w:r>
    </w:p>
    <w:p w:rsidR="00980795" w:rsidRPr="001B7B49" w:rsidRDefault="00980795" w:rsidP="0098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>Geographical Location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 xml:space="preserve"> – where in the world would it work best? What natural resources will you have access to? Natural boundaries? Water? Climate? Land? How will this shape you workforce and economy? </w:t>
      </w:r>
    </w:p>
    <w:p w:rsidR="00980795" w:rsidRPr="001B7B49" w:rsidRDefault="00980795" w:rsidP="0098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>Laws &amp; the legal system–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 xml:space="preserve"> How will you keep law &amp; order? Will you have a constitution? What will the major laws be? What punishments will be used? Will you be pro-active? Deter criminals? Heal victims?  Will you have law courts? A police force? (give specific examples of crime, punishment &amp; you legal codes)</w:t>
      </w:r>
    </w:p>
    <w:p w:rsidR="00980795" w:rsidRPr="001B7B49" w:rsidRDefault="00980795" w:rsidP="00980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>Government structure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 xml:space="preserve"> – What type of system appeals to you? What type of leader will you be? Will you share power? How will laws be passed? Will there be a hierarchy? What will it be like? Will you follow previous philosopher’s advice on leadership? Whose? </w:t>
      </w:r>
    </w:p>
    <w:p w:rsidR="00455F08" w:rsidRPr="001B7B49" w:rsidRDefault="00455F08" w:rsidP="00455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 xml:space="preserve">Society -- 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>Will there be any social programs? Will you fund them? How will you do that?  What will they be? (</w:t>
      </w:r>
      <w:proofErr w:type="gramStart"/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>health</w:t>
      </w:r>
      <w:proofErr w:type="gramEnd"/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 xml:space="preserve"> care, education, water, public works…) Will there be class divisions? How will they be determined? Is there room for movement? Will it be a collective? How will you enforce this?</w:t>
      </w:r>
    </w:p>
    <w:p w:rsidR="00455F08" w:rsidRPr="001B7B49" w:rsidRDefault="00455F08" w:rsidP="00455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 xml:space="preserve">Economy – 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 xml:space="preserve">What grows in your area? What resources do you have available? What will you import/export? What jobs will people have access to? How will they be determined? Is there a set currency? What about social programs? Public or private? </w:t>
      </w:r>
    </w:p>
    <w:p w:rsidR="00455F08" w:rsidRPr="001B7B49" w:rsidRDefault="00455F08" w:rsidP="00455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 xml:space="preserve">Religion— 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>Will you have a religion or spiritual belief? What will it be like? Will it be a borrowed one or a new one? What is the premise? Will it be a unifying force? Will you be tolerant of others? How will you control this or how will you use it to your advantage?</w:t>
      </w:r>
    </w:p>
    <w:p w:rsidR="00455F08" w:rsidRPr="001B7B49" w:rsidRDefault="00455F08" w:rsidP="00455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>Culture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 xml:space="preserve"> – What will hold your people together? What will your rituals or festivals celebrate? How &amp; Why? Will you have specific national foods, dances or art forms? What about architecture, clothing, flags, flowers, </w:t>
      </w:r>
      <w:proofErr w:type="spellStart"/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>colours</w:t>
      </w:r>
      <w:proofErr w:type="spellEnd"/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>, language…? WHAT will define you? How will you like to be identified, distinguished and remembered?</w:t>
      </w: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> </w:t>
      </w:r>
    </w:p>
    <w:p w:rsidR="00455F08" w:rsidRPr="00126958" w:rsidRDefault="00455F08" w:rsidP="00455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 w:rsidRPr="001B7B49"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  <w:t>Symbols:</w:t>
      </w:r>
      <w:r w:rsidRPr="001B7B49">
        <w:rPr>
          <w:rFonts w:ascii="Comic Sans MS" w:eastAsia="Times New Roman" w:hAnsi="Comic Sans MS" w:cs="Arial"/>
          <w:noProof w:val="0"/>
          <w:color w:val="000000"/>
          <w:sz w:val="18"/>
          <w:szCs w:val="18"/>
          <w:lang w:val="en-US"/>
        </w:rPr>
        <w:t xml:space="preserve"> What will you use to create a national identity? What will your flag look like? What will your name be? Why? Does it represent something? Will you have an anthem? Will you have a coat-of-arms? How will this untie a large group of people?</w:t>
      </w:r>
    </w:p>
    <w:p w:rsidR="00126958" w:rsidRPr="00980795" w:rsidRDefault="00126958" w:rsidP="0012695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98079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4"/>
          <w:szCs w:val="24"/>
          <w:lang w:val="en-US"/>
        </w:rPr>
        <w:t>You must plan out ALL of these factors and explain your choices</w:t>
      </w:r>
    </w:p>
    <w:p w:rsidR="00126958" w:rsidRDefault="00126958" w:rsidP="001269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noProof w:val="0"/>
          <w:color w:val="000000"/>
          <w:sz w:val="18"/>
          <w:szCs w:val="18"/>
          <w:lang w:val="en-US"/>
        </w:rPr>
      </w:pPr>
    </w:p>
    <w:p w:rsidR="00126958" w:rsidRPr="00980795" w:rsidRDefault="00126958" w:rsidP="0012695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980795">
        <w:rPr>
          <w:rFonts w:ascii="Arial" w:eastAsia="Times New Roman" w:hAnsi="Arial" w:cs="Arial"/>
          <w:i/>
          <w:iCs/>
          <w:noProof w:val="0"/>
          <w:color w:val="000000"/>
          <w:sz w:val="16"/>
          <w:szCs w:val="16"/>
          <w:u w:val="single"/>
          <w:lang w:val="en-US"/>
        </w:rPr>
        <w:t>Brief Example</w:t>
      </w:r>
      <w:r w:rsidRPr="00980795">
        <w:rPr>
          <w:rFonts w:ascii="Arial" w:eastAsia="Times New Roman" w:hAnsi="Arial" w:cs="Arial"/>
          <w:noProof w:val="0"/>
          <w:color w:val="000000"/>
          <w:sz w:val="16"/>
          <w:szCs w:val="16"/>
          <w:u w:val="single"/>
          <w:lang w:val="en-US"/>
        </w:rPr>
        <w:t>:</w:t>
      </w:r>
      <w:r w:rsidRPr="00980795">
        <w:rPr>
          <w:rFonts w:ascii="Arial" w:eastAsia="Times New Roman" w:hAnsi="Arial" w:cs="Arial"/>
          <w:noProof w:val="0"/>
          <w:color w:val="000000"/>
          <w:sz w:val="16"/>
          <w:szCs w:val="16"/>
          <w:lang w:val="en-US"/>
        </w:rPr>
        <w:t xml:space="preserve"> I would place my civilization on the </w:t>
      </w:r>
      <w:r w:rsidRPr="00980795">
        <w:rPr>
          <w:rFonts w:ascii="Arial" w:eastAsia="Times New Roman" w:hAnsi="Arial" w:cs="Arial"/>
          <w:i/>
          <w:iCs/>
          <w:noProof w:val="0"/>
          <w:color w:val="000000"/>
          <w:sz w:val="16"/>
          <w:szCs w:val="16"/>
          <w:lang w:val="en-US"/>
        </w:rPr>
        <w:t>Po River</w:t>
      </w:r>
      <w:r w:rsidRPr="00980795">
        <w:rPr>
          <w:rFonts w:ascii="Arial" w:eastAsia="Times New Roman" w:hAnsi="Arial" w:cs="Arial"/>
          <w:noProof w:val="0"/>
          <w:color w:val="000000"/>
          <w:sz w:val="16"/>
          <w:szCs w:val="16"/>
          <w:lang w:val="en-US"/>
        </w:rPr>
        <w:t xml:space="preserve"> because it is well shielded from invaders by the mountains, has access to water (river &amp; sea) for trade and transportation and is centrally located to trade with the surrounding peoples. </w:t>
      </w:r>
    </w:p>
    <w:p w:rsidR="00126958" w:rsidRPr="00980795" w:rsidRDefault="00126958" w:rsidP="0012695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</w:p>
    <w:p w:rsidR="00126958" w:rsidRPr="00980795" w:rsidRDefault="00126958" w:rsidP="0012695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980795">
        <w:rPr>
          <w:rFonts w:ascii="Arial" w:eastAsia="Times New Roman" w:hAnsi="Arial" w:cs="Arial"/>
          <w:b/>
          <w:bCs/>
          <w:noProof w:val="0"/>
          <w:color w:val="000000"/>
          <w:u w:val="single"/>
          <w:lang w:val="en-US"/>
        </w:rPr>
        <w:t>Additional reminders</w:t>
      </w:r>
    </w:p>
    <w:p w:rsidR="00126958" w:rsidRPr="00980795" w:rsidRDefault="00126958" w:rsidP="0012695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980795">
        <w:rPr>
          <w:rFonts w:ascii="Arial" w:eastAsia="Times New Roman" w:hAnsi="Arial" w:cs="Arial"/>
          <w:noProof w:val="0"/>
          <w:color w:val="000000"/>
          <w:sz w:val="16"/>
          <w:szCs w:val="16"/>
          <w:lang w:val="en-US"/>
        </w:rPr>
        <w:t>Must include a title indicating your civilization’s name</w:t>
      </w:r>
      <w:r w:rsidRPr="009807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</w:p>
    <w:p w:rsidR="00126958" w:rsidRPr="00980795" w:rsidRDefault="00126958" w:rsidP="0012695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980795">
        <w:rPr>
          <w:rFonts w:ascii="Arial" w:eastAsia="Times New Roman" w:hAnsi="Arial" w:cs="Arial"/>
          <w:noProof w:val="0"/>
          <w:color w:val="000000"/>
          <w:sz w:val="16"/>
          <w:szCs w:val="16"/>
          <w:lang w:val="en-US"/>
        </w:rPr>
        <w:t>Must include a map with an outline of your intended area</w:t>
      </w:r>
      <w:r w:rsidRPr="009807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</w:p>
    <w:p w:rsidR="00126958" w:rsidRPr="00980795" w:rsidRDefault="00126958" w:rsidP="0012695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980795">
        <w:rPr>
          <w:rFonts w:ascii="Arial" w:eastAsia="Times New Roman" w:hAnsi="Arial" w:cs="Arial"/>
          <w:noProof w:val="0"/>
          <w:color w:val="000000"/>
          <w:sz w:val="16"/>
          <w:szCs w:val="16"/>
          <w:lang w:val="en-US"/>
        </w:rPr>
        <w:t>Must include a picture of your new &amp; innovative flag</w:t>
      </w:r>
      <w:r w:rsidRPr="009807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="00307E2F" w:rsidRPr="00307E2F">
        <w:rPr>
          <w:rFonts w:ascii="Arial" w:eastAsia="Times New Roman" w:hAnsi="Arial" w:cs="Arial"/>
          <w:noProof w:val="0"/>
          <w:color w:val="000000"/>
          <w:sz w:val="16"/>
          <w:szCs w:val="16"/>
          <w:lang w:val="en-US"/>
        </w:rPr>
        <w:t>or other such symbol</w:t>
      </w:r>
    </w:p>
    <w:p w:rsidR="00126958" w:rsidRPr="00980795" w:rsidRDefault="00126958" w:rsidP="0012695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980795">
        <w:rPr>
          <w:rFonts w:ascii="Arial" w:eastAsia="Times New Roman" w:hAnsi="Arial" w:cs="Arial"/>
          <w:noProof w:val="0"/>
          <w:color w:val="000000"/>
          <w:sz w:val="16"/>
          <w:szCs w:val="16"/>
          <w:lang w:val="en-US"/>
        </w:rPr>
        <w:t>Should include graphic organizers, charts or other visuals to help explain your organization (not just text)</w:t>
      </w:r>
    </w:p>
    <w:p w:rsidR="00126958" w:rsidRPr="001B7B49" w:rsidRDefault="00B32601" w:rsidP="0012695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  <w:lastRenderedPageBreak/>
        <w:t>Names</w:t>
      </w:r>
      <w:proofErr w:type="gramStart"/>
      <w:r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Comic Sans MS" w:eastAsia="Times New Roman" w:hAnsi="Comic Sans MS" w:cs="Times New Roman"/>
          <w:noProof w:val="0"/>
          <w:color w:val="000000"/>
          <w:sz w:val="24"/>
          <w:szCs w:val="24"/>
          <w:lang w:val="en-US"/>
        </w:rPr>
        <w:t>____________________________  and ________________________________</w:t>
      </w:r>
    </w:p>
    <w:tbl>
      <w:tblPr>
        <w:tblpPr w:leftFromText="180" w:rightFromText="180" w:vertAnchor="text" w:horzAnchor="margin" w:tblpXSpec="center" w:tblpY="456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2"/>
        <w:gridCol w:w="3088"/>
        <w:gridCol w:w="3089"/>
        <w:gridCol w:w="3621"/>
      </w:tblGrid>
      <w:tr w:rsidR="00305090" w:rsidRPr="00980795" w:rsidTr="00305090"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u w:val="single"/>
                <w:lang w:val="en-US"/>
              </w:rPr>
              <w:t>REALISTIC UNIFIED VISION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6"/>
                <w:szCs w:val="16"/>
                <w:lang w:val="en-US"/>
              </w:rPr>
              <w:t>Overall Ideas  are connected</w:t>
            </w:r>
          </w:p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/20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Has no realistic unifying vision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Overall project is not well-tied together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Lacks depth- surface information only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May present more rhetoric than substance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Ideas may be contradictory or unrealistic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May be hard to follow at times b/c makes assumptions w/o explanation of ideas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Lacks symbols or unifying cultural  identity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Has an plausible unifying vision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-Lacks sufficient detail &amp; elaboration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-Concepts are logical &amp; realistic, but may have </w:t>
            </w:r>
            <w:r w:rsidRPr="0098079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val="en-US"/>
              </w:rPr>
              <w:t>minor contradictions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Symbols show thoughtfulness, but little deeper meaning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Strong understanding of Bigger Picture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 xml:space="preserve">-Ideas are well connected &amp; tied together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-Ideas show depth &amp; thoughtfulness</w:t>
            </w:r>
          </w:p>
          <w:p w:rsidR="00305090" w:rsidRPr="00980795" w:rsidRDefault="00305090" w:rsidP="00305090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-Makes NO assumptions in the reader’s knowledge – everything is well explained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-Civilization is logical and plausible for humans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-Symbols/ names show thoughtfulness &amp; deeper meaning</w:t>
            </w:r>
          </w:p>
        </w:tc>
      </w:tr>
      <w:tr w:rsidR="00305090" w:rsidRPr="00980795" w:rsidTr="00305090"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u w:val="single"/>
                <w:lang w:val="en-US"/>
              </w:rPr>
              <w:t>CONTENT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Planning &amp; explanation of overall concept 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/20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Planning lacks thought (goofy?)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Geography was likely chosen for fun, not for suitability – not sustainable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 Laws, gov’t &amp; social structure are </w:t>
            </w:r>
            <w:proofErr w:type="gramStart"/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not  well</w:t>
            </w:r>
            <w:proofErr w:type="gramEnd"/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suited or have “holes” in them.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Infrastructure is poorly developed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Culture seems “fluffy” – no real substance</w:t>
            </w:r>
          </w:p>
          <w:p w:rsidR="00305090" w:rsidRPr="00980795" w:rsidRDefault="00305090" w:rsidP="001269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Planning is imbalanced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 Geography was chosen well, but difficulty linking it with economy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 Laws, gov’t &amp; social structure are merely  an  overview – lack explanation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 Infrastructure lacks proper planning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 xml:space="preserve">- Culture may lack real development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-some elements developed more than others.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Thorough &amp; thoughtful planning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Geography was thoughtfully chosen &amp;  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  linked to economy/ sustainability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Laws, gov’t &amp; structure are well planned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Has considered effective infrastructure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Has developed a unique cultural identity through celebrations, symbols &amp; religious expression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05090" w:rsidRPr="00980795" w:rsidTr="00305090"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6"/>
                <w:szCs w:val="16"/>
                <w:u w:val="single"/>
                <w:lang w:val="en-US"/>
              </w:rPr>
              <w:t>ORGANIZATION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6"/>
                <w:szCs w:val="16"/>
                <w:lang w:val="en-US"/>
              </w:rPr>
              <w:t>Clarity of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6"/>
                <w:szCs w:val="16"/>
                <w:lang w:val="en-US"/>
              </w:rPr>
              <w:t>Communication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/15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Has difficulty conveying ideas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-Ideas and concepts do NOT logically flow (seem fragmented or disjointed)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-Communication is unimaginative &amp; bland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-Presentation does not communicate concepts well (</w:t>
            </w:r>
            <w:r w:rsidRPr="0098079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4"/>
                <w:szCs w:val="14"/>
                <w:lang w:val="en-US"/>
              </w:rPr>
              <w:t>silly or incomplete</w:t>
            </w: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)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-Poor word choice distracts from meaning -May seem random -- little planning evident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Medium is somewhat effective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-Presentation of ideas are logical but may be disorganized at times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-Presentation medium may be scattered or insufficient to relay whole meaning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-Communication is mostly clear &amp; correct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-Quality shows evidence of planning &amp; editing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Medium communicates ideas effectively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-Concepts develop logically throughout presentation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-Presentation medium is well organized/ polished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-Ideas are communicated clearly &amp; with ease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-Uses precise &amp; effective language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Quality of communication shows planning</w:t>
            </w:r>
          </w:p>
          <w:p w:rsidR="00305090" w:rsidRPr="00980795" w:rsidRDefault="00305090" w:rsidP="007510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05090" w:rsidRPr="00980795" w:rsidTr="00305090"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u w:val="single"/>
                <w:lang w:val="en-US"/>
              </w:rPr>
              <w:t xml:space="preserve">ORIGINALITY 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Thoroughness &amp; creativity  of ideas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/15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Civilization in unimaginative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Concept is merely a replica of another Civ.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No real depth or explanation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No connections made to other learning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Little imagination or blending is evident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Symbols &amp; names are not meaningful     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Civilization is “safe” &amp; unoriginal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Relies heavily on other civilizations (repeat)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Own ideas are not developed enough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Satisfactory explanations provided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Makes limited connections to prior learning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Simple meaning given to names/ symbols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Civilization concept is innovative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Is able to </w:t>
            </w:r>
            <w:r w:rsidRPr="0098079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val="en-US"/>
              </w:rPr>
              <w:t>blend</w:t>
            </w: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other civilizations with </w:t>
            </w:r>
            <w:r w:rsidRPr="0098079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val="en-US"/>
              </w:rPr>
              <w:t>own insights</w:t>
            </w: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Own ideas are very well developed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Provides clear explanations for everything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Draws on prior learning &amp; </w:t>
            </w:r>
            <w:r w:rsidRPr="0098079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val="en-US"/>
              </w:rPr>
              <w:t>elaborates</w:t>
            </w: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well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Name/symbols = thoughtful &amp; show deeper meaning</w:t>
            </w:r>
          </w:p>
        </w:tc>
      </w:tr>
      <w:tr w:rsidR="00305090" w:rsidRPr="00980795" w:rsidTr="00305090"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u w:val="single"/>
                <w:lang w:val="en-US"/>
              </w:rPr>
              <w:t>Presentation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Quality &amp; creativity  of 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MEDIUM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/25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Ineffective communication of ideas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Chosen method appears to be unprepared  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/>
              </w:rPr>
              <w:t>Pr</w:t>
            </w: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esentation appears rushed/ unfinishe</w:t>
            </w:r>
            <w:r w:rsidRPr="00980795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en-US"/>
              </w:rPr>
              <w:t>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Information/concept not well expressed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Does not use sufficient visuals – or may not be applicable/ effective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No effort to engage- Reads off page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Does not exhibit pride in one’s work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Complete content but unoriginal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Format is professional but unimaginative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Information is only partially explained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Medium is informative but NOT engaging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Uses few or basic visuals – little creativity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Presentation is  minimally engaging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Shows evidence of planning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Shows satisfactory pride in one’s work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Effective &amp; Engaging delivery of info.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Format of work shows thought &amp; creativity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Medium is effective &amp; informative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Communicates overall concepts clearly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Engages the audience throughout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Uses creative/effective visuals to enhance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Is neat &amp; professional 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Shows evidence of planning &amp; </w:t>
            </w: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practice </w:t>
            </w:r>
          </w:p>
        </w:tc>
      </w:tr>
      <w:tr w:rsidR="00305090" w:rsidRPr="00980795" w:rsidTr="00305090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Voice  &amp; </w:t>
            </w: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delivery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  <w:p w:rsidR="00305090" w:rsidRPr="00980795" w:rsidRDefault="00305090" w:rsidP="00305090">
            <w:pPr>
              <w:spacing w:before="60" w:after="6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Humana Serif ITC TT-MedIta" w:eastAsia="Times New Roman" w:hAnsi="Humana Serif ITC TT-MedIta" w:cs="Times New Roman"/>
                <w:noProof w:val="0"/>
                <w:color w:val="000000"/>
                <w:sz w:val="18"/>
                <w:szCs w:val="18"/>
                <w:lang w:val="en-US"/>
              </w:rPr>
              <w:t>/5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No presence – difficult to follow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Cannot be heard from the back of the room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 xml:space="preserve">Unclear, difficult to understand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Pacing is either too fast or too slow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Flat &amp; monotonous throughout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Reads off paper – no eye contact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Little presence - uncomfortable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May appear somewhat nervous or withdrawn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Voice is fairly clear;  lacks enthusiasm 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Overall pacing needs work</w:t>
            </w:r>
          </w:p>
          <w:p w:rsidR="00305090" w:rsidRPr="00980795" w:rsidRDefault="00305090" w:rsidP="007510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Difficulty </w:t>
            </w:r>
            <w:r w:rsidRPr="0098079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lang w:val="en-US"/>
              </w:rPr>
              <w:t>sustaining</w:t>
            </w:r>
            <w:r w:rsidRPr="0098079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eye contact- attention is focused elsewhere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090" w:rsidRPr="00980795" w:rsidRDefault="00305090" w:rsidP="003050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Strong overall presence - confident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Voice projects well -- loud &amp; easily heard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Speaks clearly &amp; is easy to understand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Is expressive &amp; animated (not monotonous)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>Pacing is good (not too fast or slow)</w:t>
            </w:r>
          </w:p>
          <w:p w:rsidR="00305090" w:rsidRPr="00980795" w:rsidRDefault="00305090" w:rsidP="00305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980795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en-US"/>
              </w:rPr>
              <w:t xml:space="preserve">Speaks from knowledge </w:t>
            </w:r>
          </w:p>
        </w:tc>
      </w:tr>
    </w:tbl>
    <w:p w:rsidR="00980795" w:rsidRPr="00980795" w:rsidRDefault="00980795" w:rsidP="0098079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7510FA">
        <w:rPr>
          <w:rFonts w:ascii="Humana Serif ITC TT-MedIta" w:eastAsia="Times New Roman" w:hAnsi="Humana Serif ITC TT-MedIta" w:cs="Times New Roman"/>
          <w:b/>
          <w:bCs/>
          <w:noProof w:val="0"/>
          <w:color w:val="000000"/>
          <w:sz w:val="30"/>
          <w:szCs w:val="30"/>
          <w:lang w:val="en-US"/>
        </w:rPr>
        <w:t>                   </w:t>
      </w:r>
      <w:r w:rsidR="00126958" w:rsidRPr="007510FA">
        <w:rPr>
          <w:rFonts w:ascii="Humana Serif ITC TT-MedIta" w:eastAsia="Times New Roman" w:hAnsi="Humana Serif ITC TT-MedIta" w:cs="Times New Roman"/>
          <w:b/>
          <w:bCs/>
          <w:noProof w:val="0"/>
          <w:color w:val="000000"/>
          <w:sz w:val="30"/>
          <w:szCs w:val="30"/>
          <w:lang w:val="en-US"/>
        </w:rPr>
        <w:t>                            </w:t>
      </w:r>
      <w:r w:rsidR="00126958">
        <w:rPr>
          <w:rFonts w:ascii="Humana Serif ITC TT-MedIta" w:eastAsia="Times New Roman" w:hAnsi="Humana Serif ITC TT-MedIta" w:cs="Times New Roman"/>
          <w:b/>
          <w:bCs/>
          <w:noProof w:val="0"/>
          <w:color w:val="000000"/>
          <w:sz w:val="30"/>
          <w:szCs w:val="30"/>
          <w:u w:val="single"/>
          <w:lang w:val="en-US"/>
        </w:rPr>
        <w:t> </w:t>
      </w:r>
      <w:r w:rsidRPr="00980795">
        <w:rPr>
          <w:rFonts w:ascii="Humana Serif ITC TT-MedIta" w:eastAsia="Times New Roman" w:hAnsi="Humana Serif ITC TT-MedIta" w:cs="Times New Roman"/>
          <w:b/>
          <w:bCs/>
          <w:noProof w:val="0"/>
          <w:color w:val="000000"/>
          <w:sz w:val="30"/>
          <w:szCs w:val="30"/>
          <w:u w:val="single"/>
          <w:lang w:val="en-US"/>
        </w:rPr>
        <w:t>Civilization Marking Rubric</w:t>
      </w:r>
    </w:p>
    <w:p w:rsidR="00653001" w:rsidRDefault="00653001" w:rsidP="00305090"/>
    <w:p w:rsidR="00B32601" w:rsidRDefault="00B32601" w:rsidP="00305090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  <w:t>/100</w:t>
      </w:r>
    </w:p>
    <w:sectPr w:rsidR="00B32601" w:rsidSect="001B7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a Serif ITC TT-MedI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E7EF6"/>
    <w:multiLevelType w:val="multilevel"/>
    <w:tmpl w:val="FFF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59524A"/>
    <w:multiLevelType w:val="multilevel"/>
    <w:tmpl w:val="EFB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95"/>
    <w:rsid w:val="00126958"/>
    <w:rsid w:val="001B7B49"/>
    <w:rsid w:val="00305090"/>
    <w:rsid w:val="00307E2F"/>
    <w:rsid w:val="003B469B"/>
    <w:rsid w:val="00455F08"/>
    <w:rsid w:val="00653001"/>
    <w:rsid w:val="007510FA"/>
    <w:rsid w:val="0082022D"/>
    <w:rsid w:val="008B1084"/>
    <w:rsid w:val="00980795"/>
    <w:rsid w:val="00A53CC5"/>
    <w:rsid w:val="00B210B9"/>
    <w:rsid w:val="00B32601"/>
    <w:rsid w:val="00E71107"/>
    <w:rsid w:val="00F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989B6-77F1-486D-A27D-8BE04165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01"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Rusk</dc:creator>
  <cp:keywords/>
  <dc:description/>
  <cp:lastModifiedBy>Brandi Rusk</cp:lastModifiedBy>
  <cp:revision>2</cp:revision>
  <cp:lastPrinted>2012-01-27T06:10:00Z</cp:lastPrinted>
  <dcterms:created xsi:type="dcterms:W3CDTF">2015-09-05T23:28:00Z</dcterms:created>
  <dcterms:modified xsi:type="dcterms:W3CDTF">2015-09-05T23:28:00Z</dcterms:modified>
</cp:coreProperties>
</file>